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48757" w14:textId="251938E6" w:rsidR="00A7681E" w:rsidRPr="00CF7D96" w:rsidRDefault="00784261" w:rsidP="00784261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CF7D96">
        <w:rPr>
          <w:rFonts w:ascii="Times New Roman" w:eastAsia="Calibri" w:hAnsi="Times New Roman" w:cs="Times New Roman"/>
          <w:b/>
          <w:sz w:val="20"/>
          <w:szCs w:val="20"/>
        </w:rPr>
        <w:t>DERS İZLENCESİ (İktisat)</w:t>
      </w: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A7681E" w:rsidRPr="00CF7D96" w14:paraId="72681F9C" w14:textId="77777777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0BAB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6ABA" w14:textId="77777777" w:rsidR="00A7681E" w:rsidRPr="00CF7D96" w:rsidRDefault="004930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 xml:space="preserve">Yönetim </w:t>
            </w:r>
            <w:r w:rsidR="00317591" w:rsidRPr="00CF7D96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Organizasyon</w:t>
            </w:r>
          </w:p>
        </w:tc>
      </w:tr>
      <w:tr w:rsidR="00A7681E" w:rsidRPr="00CF7D96" w14:paraId="1C96114C" w14:textId="77777777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8CCC" w14:textId="77777777" w:rsidR="00A7681E" w:rsidRPr="00CF7D96" w:rsidRDefault="00922258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41F5" w14:textId="77777777" w:rsidR="00A7681E" w:rsidRPr="00CF7D96" w:rsidRDefault="0092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22258" w:rsidRPr="00CF7D96" w14:paraId="39618391" w14:textId="77777777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A6A" w14:textId="77777777" w:rsidR="00922258" w:rsidRPr="00CF7D96" w:rsidRDefault="00922258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6B1F" w14:textId="77777777" w:rsidR="00922258" w:rsidRPr="00CF7D96" w:rsidRDefault="009222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7681E" w:rsidRPr="00CF7D96" w14:paraId="2D597188" w14:textId="77777777" w:rsidTr="00A7681E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1C87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527D" w14:textId="63CE09DB" w:rsidR="00A7681E" w:rsidRPr="00CF7D96" w:rsidRDefault="001A2A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Doç. Dr. Zeynep Müjde Sakar</w:t>
            </w:r>
          </w:p>
        </w:tc>
      </w:tr>
      <w:tr w:rsidR="00A7681E" w:rsidRPr="00CF7D96" w14:paraId="31D28954" w14:textId="77777777" w:rsidTr="00A7681E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4C5D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8372" w14:textId="083823AF" w:rsidR="00A7681E" w:rsidRPr="00CF7D96" w:rsidRDefault="00CC07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Çarşamba: 1</w:t>
            </w:r>
            <w:r w:rsidR="00E50E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E50E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A7681E" w:rsidRPr="00CF7D96" w14:paraId="02F87B56" w14:textId="77777777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17FB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E86C" w14:textId="37FD9D6C" w:rsidR="00A7681E" w:rsidRPr="00CF7D96" w:rsidRDefault="00FB53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341798" w:rsidRPr="00CF7D96">
              <w:rPr>
                <w:rFonts w:ascii="Times New Roman" w:hAnsi="Times New Roman" w:cs="Times New Roman"/>
                <w:sz w:val="20"/>
                <w:szCs w:val="20"/>
              </w:rPr>
              <w:t>: 1</w:t>
            </w: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1798" w:rsidRPr="00CF7D9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41798" w:rsidRPr="00CF7D9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A7681E" w:rsidRPr="00CF7D96" w14:paraId="4D6DDC3A" w14:textId="77777777" w:rsidTr="00A7681E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4EB6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6600" w14:textId="7911CA02" w:rsidR="00A7681E" w:rsidRPr="00CF7D96" w:rsidRDefault="00FB5341" w:rsidP="004930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Zeynep.sakar</w:t>
            </w:r>
            <w:r w:rsidR="00493006" w:rsidRPr="00CF7D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@harran.edu.tr Tel: 0414 318 3000</w:t>
            </w:r>
          </w:p>
        </w:tc>
      </w:tr>
      <w:tr w:rsidR="00A7681E" w:rsidRPr="00CF7D96" w14:paraId="61732B5E" w14:textId="77777777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68D4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32A2" w14:textId="57F4770A" w:rsidR="00A7681E" w:rsidRPr="00CF7D96" w:rsidRDefault="001A2A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A7681E" w:rsidRPr="00CF7D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onu anlatım, örnek olaylarla anlatım. Derse hazırlık aşamasında, öğrenciler ders kaynaklarından her haftanın konusunu derse gelmeden önce inceleme yaparak geleceklerdir.</w:t>
            </w:r>
          </w:p>
        </w:tc>
      </w:tr>
      <w:tr w:rsidR="00A7681E" w:rsidRPr="00CF7D96" w14:paraId="3ED862F8" w14:textId="77777777" w:rsidTr="001A2A45">
        <w:trPr>
          <w:trHeight w:val="1023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B009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D7FA" w14:textId="44A990EA" w:rsidR="00A7681E" w:rsidRPr="00CF7D96" w:rsidRDefault="001A2A45" w:rsidP="001A2A45">
            <w:pPr>
              <w:pStyle w:val="Default"/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Bu ders ile örgütlerin yönetilmesinde yönetim tarihinin başlangıcından günümüze kadar hangi yönetim yaklaşım ve modellerinin uygulandığı ve bunları oluşturan koşullar ile üstün ve zayıf yönlerinin neler olduğunun öğretilmesi amaçlanmaktadır.</w:t>
            </w:r>
          </w:p>
        </w:tc>
      </w:tr>
      <w:tr w:rsidR="00A7681E" w:rsidRPr="00CF7D96" w14:paraId="0FF724E5" w14:textId="77777777" w:rsidTr="00A7681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9312" w14:textId="77777777" w:rsidR="00A7681E" w:rsidRPr="00CF7D96" w:rsidRDefault="00A7681E" w:rsidP="00FB5341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4035" w14:textId="77777777" w:rsidR="00FB5341" w:rsidRPr="00CF7D96" w:rsidRDefault="00A7681E" w:rsidP="00FB5341">
            <w:pPr>
              <w:pStyle w:val="Default"/>
              <w:rPr>
                <w:sz w:val="20"/>
                <w:szCs w:val="20"/>
              </w:rPr>
            </w:pPr>
            <w:r w:rsidRPr="00CF7D96">
              <w:rPr>
                <w:rFonts w:eastAsia="Times New Roman"/>
                <w:b/>
                <w:bCs/>
                <w:sz w:val="20"/>
                <w:szCs w:val="20"/>
                <w:lang w:eastAsia="tr-TR"/>
              </w:rPr>
              <w:t>Bu dersin sonunda öğrenci;</w:t>
            </w:r>
            <w:r w:rsidRPr="00CF7D96">
              <w:rPr>
                <w:rFonts w:eastAsia="Times New Roman"/>
                <w:b/>
                <w:sz w:val="20"/>
                <w:szCs w:val="20"/>
                <w:lang w:eastAsia="tr-TR"/>
              </w:rPr>
              <w:t> </w:t>
            </w:r>
          </w:p>
          <w:p w14:paraId="4CCA5A7D" w14:textId="346AE59B" w:rsidR="00FB5341" w:rsidRPr="00CF7D96" w:rsidRDefault="00FB5341" w:rsidP="00FB5341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 xml:space="preserve">Eski Mısırlılardan başlayarak günümüze kadar gelen süreçte yönetimin izlediği seyir ve değişim hakkında bilgi elde eder. </w:t>
            </w:r>
          </w:p>
          <w:p w14:paraId="09FE3BCA" w14:textId="77777777" w:rsidR="00FB5341" w:rsidRPr="00CF7D96" w:rsidRDefault="00FB5341" w:rsidP="00FB5341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Klasik Yönetim Teorilerin ortaya çıkış koşullarını bilir</w:t>
            </w:r>
          </w:p>
          <w:p w14:paraId="794867B5" w14:textId="77777777" w:rsidR="00FB5341" w:rsidRPr="00CF7D96" w:rsidRDefault="00FB5341" w:rsidP="00FB5341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Modern Yönetim Teorilerini yorumlar</w:t>
            </w:r>
          </w:p>
          <w:p w14:paraId="69BF74DA" w14:textId="77777777" w:rsidR="00FB5341" w:rsidRPr="00CF7D96" w:rsidRDefault="00FB5341" w:rsidP="00FB5341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Örgütlerin örgütlenme biçimlerini kavrar</w:t>
            </w:r>
          </w:p>
          <w:p w14:paraId="70F2B0D3" w14:textId="77777777" w:rsidR="00FB5341" w:rsidRPr="00CF7D96" w:rsidRDefault="00FB5341" w:rsidP="00FB5341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Örgütlerin karşılaştıkları yönetim sorunları ve çözümleri hakkında fikir yürütür.</w:t>
            </w:r>
          </w:p>
          <w:p w14:paraId="3B2184F9" w14:textId="708C1EC2" w:rsidR="00A7681E" w:rsidRPr="00CF7D96" w:rsidRDefault="00FB5341" w:rsidP="00FB5341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Öğrenciler post modern yönetim teorileri ile ilgili analiz yapar.</w:t>
            </w:r>
          </w:p>
        </w:tc>
      </w:tr>
      <w:tr w:rsidR="00A7681E" w:rsidRPr="00CF7D96" w14:paraId="7794ED75" w14:textId="77777777" w:rsidTr="00A7681E">
        <w:trPr>
          <w:trHeight w:val="330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0FE7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Haftalık</w:t>
            </w:r>
          </w:p>
          <w:p w14:paraId="4F21D8EC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C4ED" w14:textId="23FDB0C5" w:rsidR="00A7681E" w:rsidRPr="00CF7D96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Yönetim ve Yönetim ile ilgili kavramlar</w:t>
            </w:r>
            <w:r w:rsidR="00A7681E" w:rsidRPr="00CF7D96"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6D0EA737" w14:textId="56734B82" w:rsidR="004B5268" w:rsidRPr="00CF7D96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Eski Mısırlılarda Çinlilerde Romalılarda ve Osmanlılarda Yönetim Anlayışları</w:t>
            </w:r>
          </w:p>
          <w:p w14:paraId="6631D121" w14:textId="2024A12E" w:rsidR="004B5268" w:rsidRPr="00CF7D96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Semavi dinlerde yönetim anlayışları ve birbirleri ile karşılaştırılmaları</w:t>
            </w:r>
          </w:p>
          <w:p w14:paraId="2030CB69" w14:textId="38482B37" w:rsidR="00735A4B" w:rsidRPr="00CF7D96" w:rsidRDefault="004B5268" w:rsidP="00735A4B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Klasik Yönetim Anlayışı ve öncüleri</w:t>
            </w:r>
          </w:p>
          <w:p w14:paraId="0AF84E9E" w14:textId="43AEBE16" w:rsidR="004B5268" w:rsidRPr="00CF7D96" w:rsidRDefault="00735A4B" w:rsidP="00735A4B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Yönetimin Temel Fonksiyonları I</w:t>
            </w:r>
          </w:p>
          <w:p w14:paraId="72ECC435" w14:textId="21BF3B6B" w:rsidR="004B5268" w:rsidRPr="00CF7D96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Yönetimin temel fonksiyonları II</w:t>
            </w:r>
          </w:p>
          <w:p w14:paraId="00302A08" w14:textId="040E0FDE" w:rsidR="004B5268" w:rsidRPr="00CF7D96" w:rsidRDefault="00917736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Henry Fayol’</w:t>
            </w:r>
            <w:r w:rsidR="0084116E" w:rsidRPr="00CF7D96">
              <w:rPr>
                <w:bCs/>
                <w:color w:val="000000"/>
                <w:sz w:val="20"/>
                <w:szCs w:val="20"/>
                <w:lang w:eastAsia="en-US"/>
              </w:rPr>
              <w:t>un ilkeleri ve bu ilkelerin ö</w:t>
            </w: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nemi</w:t>
            </w:r>
          </w:p>
          <w:p w14:paraId="52C92349" w14:textId="6E6B415E" w:rsidR="004B5268" w:rsidRPr="00CF7D96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Neo-Klasik Yönetim anlayışı ve öncüleri</w:t>
            </w:r>
          </w:p>
          <w:p w14:paraId="095B9213" w14:textId="23B7A8F0" w:rsidR="004B5268" w:rsidRPr="00CF7D96" w:rsidRDefault="004B5268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Modern Yönetim Anlayışına giriş, si</w:t>
            </w:r>
            <w:r w:rsidR="00396067" w:rsidRPr="00CF7D96">
              <w:rPr>
                <w:bCs/>
                <w:color w:val="000000"/>
                <w:sz w:val="20"/>
                <w:szCs w:val="20"/>
                <w:lang w:eastAsia="en-US"/>
              </w:rPr>
              <w:t>stem ve durumsallık yaklaşımlar</w:t>
            </w:r>
            <w:r w:rsidR="00E5148F" w:rsidRPr="00CF7D96">
              <w:rPr>
                <w:bCs/>
                <w:color w:val="000000"/>
                <w:sz w:val="20"/>
                <w:szCs w:val="20"/>
                <w:lang w:eastAsia="en-US"/>
              </w:rPr>
              <w:t>ı</w:t>
            </w:r>
          </w:p>
          <w:p w14:paraId="18FF89A5" w14:textId="57D8C758" w:rsidR="004B5268" w:rsidRPr="00CF7D96" w:rsidRDefault="000149C0" w:rsidP="004B5268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Matriks örgütlenme, re-organizasyon, değişim mühendisliği ve temel yetenekler</w:t>
            </w:r>
          </w:p>
          <w:p w14:paraId="1E502EE6" w14:textId="326451BD" w:rsidR="000149C0" w:rsidRPr="00CF7D96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sz w:val="20"/>
                <w:szCs w:val="20"/>
              </w:rPr>
              <w:t>Şebeke organizasyonlar ve dış kaynaklardan yararlanma</w:t>
            </w:r>
          </w:p>
          <w:p w14:paraId="0523EAA0" w14:textId="4DA0802C" w:rsidR="000149C0" w:rsidRPr="00CF7D96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sz w:val="20"/>
                <w:szCs w:val="20"/>
              </w:rPr>
              <w:t>Toplam kalite yönetimi</w:t>
            </w:r>
          </w:p>
          <w:p w14:paraId="4DECB106" w14:textId="216200E3" w:rsidR="000149C0" w:rsidRPr="00CF7D96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sz w:val="20"/>
                <w:szCs w:val="20"/>
              </w:rPr>
              <w:t>Sanal organizasyonlar</w:t>
            </w:r>
          </w:p>
          <w:p w14:paraId="0C50162A" w14:textId="47C8C354" w:rsidR="000149C0" w:rsidRPr="00CF7D96" w:rsidRDefault="000149C0" w:rsidP="000149C0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sz w:val="20"/>
                <w:szCs w:val="20"/>
              </w:rPr>
              <w:t>Stratejik işbirlikleri</w:t>
            </w:r>
          </w:p>
          <w:p w14:paraId="776EFAB5" w14:textId="77777777" w:rsidR="00A7681E" w:rsidRPr="00CF7D96" w:rsidRDefault="00A7681E">
            <w:pPr>
              <w:spacing w:after="0" w:line="240" w:lineRule="auto"/>
              <w:ind w:firstLine="13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7681E" w:rsidRPr="00CF7D96" w14:paraId="4347AAAC" w14:textId="77777777" w:rsidTr="00A7681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9D83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FE7E" w14:textId="77777777" w:rsidR="00CF7D96" w:rsidRPr="00CF7D96" w:rsidRDefault="00CF7D96" w:rsidP="00CF7D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7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784C25E0" w14:textId="77777777" w:rsidR="00CF7D96" w:rsidRPr="00CF7D96" w:rsidRDefault="00CF7D96" w:rsidP="00CF7D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Kısa Sınav</w:t>
            </w:r>
            <w:r w:rsidRPr="00CF7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: %10</w:t>
            </w:r>
          </w:p>
          <w:p w14:paraId="1C55F71E" w14:textId="77777777" w:rsidR="00CF7D96" w:rsidRPr="00CF7D96" w:rsidRDefault="00CF7D96" w:rsidP="00CF7D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Ara Sınav:</w:t>
            </w:r>
            <w:r w:rsidRPr="00CF7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%40</w:t>
            </w:r>
          </w:p>
          <w:p w14:paraId="28F5ED60" w14:textId="77777777" w:rsidR="00CF7D96" w:rsidRPr="00CF7D96" w:rsidRDefault="00CF7D96" w:rsidP="00CF7D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7D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Yarıyıl Sonu Sınavı</w:t>
            </w:r>
            <w:r w:rsidRPr="00CF7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: %50</w:t>
            </w:r>
          </w:p>
          <w:p w14:paraId="7DA04D8B" w14:textId="6CBDA5C5" w:rsidR="00CF7D96" w:rsidRPr="00CF7D96" w:rsidRDefault="00CF7D96" w:rsidP="00CF7D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7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 Sınav Tarih ve Saati: Ara sınavlar Birim Tarafından ilan edilecek tarih ve saatlerde yapılacaktır.</w:t>
            </w:r>
          </w:p>
          <w:p w14:paraId="1A72DAFC" w14:textId="20BFF6C5" w:rsidR="00A7681E" w:rsidRPr="00CF7D96" w:rsidRDefault="00CF7D96" w:rsidP="00CF7D9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7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Kısa Sınav Tarih ve Saati: </w:t>
            </w:r>
            <w:r w:rsidR="00E5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 Kasım 2</w:t>
            </w:r>
            <w:r w:rsidRPr="00CF7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023 </w:t>
            </w:r>
            <w:r w:rsidR="00E50E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13:30-14:00’te</w:t>
            </w:r>
            <w:r w:rsidRPr="00CF7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yapılacaktır</w:t>
            </w:r>
          </w:p>
        </w:tc>
      </w:tr>
      <w:tr w:rsidR="00A7681E" w:rsidRPr="00CF7D96" w14:paraId="286938B7" w14:textId="77777777" w:rsidTr="00A7681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5A02" w14:textId="77777777" w:rsidR="00A7681E" w:rsidRPr="00CF7D96" w:rsidRDefault="00A7681E" w:rsidP="00FB534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CA2E" w14:textId="4DD7C57A" w:rsidR="00A7681E" w:rsidRPr="00CF7D96" w:rsidRDefault="00D81C71" w:rsidP="00FB5341">
            <w:pPr>
              <w:spacing w:after="0"/>
              <w:ind w:left="-4" w:firstLine="4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Topaloğlu</w:t>
            </w:r>
            <w:r w:rsidR="00B62660" w:rsidRPr="00CF7D96">
              <w:rPr>
                <w:rFonts w:ascii="Times New Roman" w:hAnsi="Times New Roman" w:cs="Times New Roman"/>
                <w:sz w:val="20"/>
                <w:szCs w:val="20"/>
              </w:rPr>
              <w:t>, M ve Koç, H. (2017). Yönetim ve Organizasyon. Ankara:</w:t>
            </w:r>
            <w:r w:rsidR="00FB5341" w:rsidRPr="00CF7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2660" w:rsidRPr="00CF7D96">
              <w:rPr>
                <w:rFonts w:ascii="Times New Roman" w:hAnsi="Times New Roman" w:cs="Times New Roman"/>
                <w:sz w:val="20"/>
                <w:szCs w:val="20"/>
              </w:rPr>
              <w:t>Seçkin Yayınları</w:t>
            </w:r>
          </w:p>
          <w:p w14:paraId="03211D2F" w14:textId="77777777" w:rsidR="00A7681E" w:rsidRPr="00CF7D96" w:rsidRDefault="00B62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Koçel, T. (2015). İşletme Yöneticiliği. İstanbul. Beta yayım.</w:t>
            </w:r>
          </w:p>
        </w:tc>
      </w:tr>
    </w:tbl>
    <w:p w14:paraId="67B19780" w14:textId="77777777" w:rsidR="00A7681E" w:rsidRPr="00CF7D96" w:rsidRDefault="00A7681E" w:rsidP="00A7681E">
      <w:pPr>
        <w:rPr>
          <w:rFonts w:ascii="Times New Roman" w:hAnsi="Times New Roman" w:cs="Times New Roman"/>
          <w:sz w:val="20"/>
          <w:szCs w:val="20"/>
        </w:rPr>
      </w:pPr>
    </w:p>
    <w:p w14:paraId="230E043C" w14:textId="1E07D802" w:rsidR="00A7681E" w:rsidRPr="00CF7D96" w:rsidRDefault="00A7681E" w:rsidP="00A7681E">
      <w:pPr>
        <w:rPr>
          <w:rFonts w:ascii="Times New Roman" w:hAnsi="Times New Roman" w:cs="Times New Roman"/>
          <w:sz w:val="20"/>
          <w:szCs w:val="20"/>
        </w:rPr>
      </w:pPr>
    </w:p>
    <w:p w14:paraId="2DF68F35" w14:textId="66E0ACDB" w:rsidR="00FB5341" w:rsidRPr="00CF7D96" w:rsidRDefault="00FB5341" w:rsidP="00A7681E">
      <w:pPr>
        <w:rPr>
          <w:rFonts w:ascii="Times New Roman" w:hAnsi="Times New Roman" w:cs="Times New Roman"/>
          <w:sz w:val="20"/>
          <w:szCs w:val="20"/>
        </w:rPr>
      </w:pPr>
    </w:p>
    <w:p w14:paraId="4FA7E908" w14:textId="09E6A28D" w:rsidR="00FB5341" w:rsidRPr="00CF7D96" w:rsidRDefault="00FB5341" w:rsidP="00FB5341">
      <w:pPr>
        <w:spacing w:line="254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CF7D96">
        <w:rPr>
          <w:rFonts w:ascii="Times New Roman" w:hAnsi="Times New Roman" w:cs="Times New Roman"/>
          <w:b/>
          <w:sz w:val="20"/>
          <w:szCs w:val="20"/>
        </w:rPr>
        <w:t xml:space="preserve">DERS ÖĞRENİM PROGRAM ÖĞRENME ÇIKTILARI </w:t>
      </w:r>
    </w:p>
    <w:tbl>
      <w:tblPr>
        <w:tblpPr w:leftFromText="141" w:rightFromText="141" w:bottomFromText="160" w:vertAnchor="text" w:horzAnchor="margin" w:tblpXSpec="center" w:tblpY="106"/>
        <w:tblW w:w="1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236"/>
        <w:gridCol w:w="236"/>
        <w:gridCol w:w="87"/>
        <w:gridCol w:w="262"/>
        <w:gridCol w:w="236"/>
        <w:gridCol w:w="62"/>
        <w:gridCol w:w="52"/>
        <w:gridCol w:w="122"/>
        <w:gridCol w:w="385"/>
        <w:gridCol w:w="236"/>
        <w:gridCol w:w="324"/>
        <w:gridCol w:w="76"/>
        <w:gridCol w:w="236"/>
        <w:gridCol w:w="248"/>
        <w:gridCol w:w="123"/>
        <w:gridCol w:w="236"/>
        <w:gridCol w:w="202"/>
        <w:gridCol w:w="130"/>
        <w:gridCol w:w="236"/>
        <w:gridCol w:w="194"/>
        <w:gridCol w:w="92"/>
        <w:gridCol w:w="248"/>
        <w:gridCol w:w="221"/>
        <w:gridCol w:w="27"/>
        <w:gridCol w:w="285"/>
        <w:gridCol w:w="113"/>
        <w:gridCol w:w="123"/>
        <w:gridCol w:w="13"/>
        <w:gridCol w:w="310"/>
        <w:gridCol w:w="250"/>
        <w:gridCol w:w="285"/>
        <w:gridCol w:w="279"/>
        <w:gridCol w:w="257"/>
        <w:gridCol w:w="198"/>
        <w:gridCol w:w="105"/>
        <w:gridCol w:w="20"/>
        <w:gridCol w:w="236"/>
        <w:gridCol w:w="305"/>
        <w:gridCol w:w="55"/>
        <w:gridCol w:w="236"/>
        <w:gridCol w:w="269"/>
        <w:gridCol w:w="46"/>
        <w:gridCol w:w="236"/>
        <w:gridCol w:w="151"/>
        <w:gridCol w:w="128"/>
        <w:gridCol w:w="257"/>
        <w:gridCol w:w="238"/>
        <w:gridCol w:w="65"/>
        <w:gridCol w:w="230"/>
        <w:gridCol w:w="236"/>
        <w:gridCol w:w="95"/>
        <w:gridCol w:w="243"/>
        <w:gridCol w:w="318"/>
        <w:gridCol w:w="126"/>
        <w:gridCol w:w="238"/>
      </w:tblGrid>
      <w:tr w:rsidR="00FB5341" w:rsidRPr="00CF7D96" w14:paraId="626F5CA4" w14:textId="77777777" w:rsidTr="00FB5341">
        <w:trPr>
          <w:gridAfter w:val="2"/>
          <w:wAfter w:w="364" w:type="dxa"/>
          <w:trHeight w:val="234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565" w14:textId="77777777" w:rsidR="00FB5341" w:rsidRPr="00CF7D96" w:rsidRDefault="00FB5341">
            <w:pPr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6BBA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4F497F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8698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C1640F9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5C7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731EF3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98C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B9BB993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077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DCAD3A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4D18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3C562D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AD9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F0797D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B5E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34610A4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3B3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162B2C3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926B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3ADF9D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E89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EC9F50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E7BA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A6EA588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3FE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38C5CAD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2CB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5DB65F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1F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300688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06A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BE3D9D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9DD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43B38C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F1E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59223A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FB5341" w:rsidRPr="00CF7D96" w14:paraId="49223E88" w14:textId="77777777" w:rsidTr="00FB5341">
        <w:trPr>
          <w:gridAfter w:val="2"/>
          <w:wAfter w:w="364" w:type="dxa"/>
          <w:trHeight w:val="234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F3A4" w14:textId="77777777" w:rsidR="00FB5341" w:rsidRPr="00CF7D96" w:rsidRDefault="00FB5341">
            <w:pPr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C248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069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B9A8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4F34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A64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C9A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DD29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462A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6BB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FBC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EE04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E6D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D83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715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0B6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2EC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7A8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73C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427BFA5E" w14:textId="77777777" w:rsidTr="00FB5341">
        <w:trPr>
          <w:gridAfter w:val="2"/>
          <w:wAfter w:w="364" w:type="dxa"/>
          <w:trHeight w:val="234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CBCF" w14:textId="77777777" w:rsidR="00FB5341" w:rsidRPr="00CF7D96" w:rsidRDefault="00FB5341">
            <w:pPr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AD5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1CED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666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0B29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FA23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ED2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B6BB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068A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B779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608A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883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9598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C14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CC69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DAB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9BF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3C2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6DB8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48B9CD07" w14:textId="77777777" w:rsidTr="00FB5341">
        <w:trPr>
          <w:gridAfter w:val="2"/>
          <w:wAfter w:w="364" w:type="dxa"/>
          <w:trHeight w:val="234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CFC7" w14:textId="77777777" w:rsidR="00FB5341" w:rsidRPr="00CF7D96" w:rsidRDefault="00FB5341">
            <w:pPr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C0C9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C16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52D9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452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6F03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A66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7403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675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3CB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FBB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464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93C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D55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5BD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2C83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87C4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2C7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B46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2F7E8015" w14:textId="77777777" w:rsidTr="00FB5341">
        <w:trPr>
          <w:gridAfter w:val="2"/>
          <w:wAfter w:w="364" w:type="dxa"/>
          <w:trHeight w:val="234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57E4" w14:textId="77777777" w:rsidR="00FB5341" w:rsidRPr="00CF7D96" w:rsidRDefault="00FB5341">
            <w:pPr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913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6DC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543D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7AC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181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E96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BD9A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797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814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A7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CD5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AEB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5EF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13E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939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B51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2E8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093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5846098E" w14:textId="77777777" w:rsidTr="00FB5341">
        <w:trPr>
          <w:gridAfter w:val="2"/>
          <w:wAfter w:w="364" w:type="dxa"/>
          <w:trHeight w:val="234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7308" w14:textId="77777777" w:rsidR="00FB5341" w:rsidRPr="00CF7D96" w:rsidRDefault="00FB5341">
            <w:pPr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C5BB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903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775D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E049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1E8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B18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606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6F5D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BA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30B3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26C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B13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B6C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96B3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3EA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364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2E30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A15B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3A589BC8" w14:textId="77777777" w:rsidTr="00FB5341">
        <w:trPr>
          <w:gridAfter w:val="2"/>
          <w:wAfter w:w="364" w:type="dxa"/>
          <w:trHeight w:val="158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8333" w14:textId="77777777" w:rsidR="00FB5341" w:rsidRPr="00CF7D96" w:rsidRDefault="00FB5341">
            <w:pPr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039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4779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B198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D66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2FF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EB34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121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D5C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F4B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8D2F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1E3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EB2A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732A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E1F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3E3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8A44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14B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8B4B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318211D7" w14:textId="77777777" w:rsidTr="00FB5341">
        <w:trPr>
          <w:gridAfter w:val="2"/>
          <w:wAfter w:w="364" w:type="dxa"/>
          <w:trHeight w:val="155"/>
        </w:trPr>
        <w:tc>
          <w:tcPr>
            <w:tcW w:w="10903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11D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FB5341" w:rsidRPr="00CF7D96" w14:paraId="2D6675A8" w14:textId="77777777" w:rsidTr="00FB5341">
        <w:trPr>
          <w:gridAfter w:val="2"/>
          <w:wAfter w:w="364" w:type="dxa"/>
          <w:trHeight w:val="39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2983" w14:textId="77777777" w:rsidR="00FB5341" w:rsidRPr="00CF7D96" w:rsidRDefault="00FB5341">
            <w:pPr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3C8C8093" w14:textId="77777777" w:rsidR="00FB5341" w:rsidRPr="00CF7D96" w:rsidRDefault="00FB5341">
            <w:pPr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562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EC55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74E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6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F38B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8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F57D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tr w:rsidR="00FB5341" w:rsidRPr="00CF7D96" w14:paraId="7C5CA51C" w14:textId="77777777" w:rsidTr="00FB5341">
        <w:trPr>
          <w:trHeight w:val="125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C7F2E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7D6B0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3E2A6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AC370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85DF5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9314E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56B1C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AC89F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F3F1F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56D6A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35D96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A3AC7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DC4BA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0E4A5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055F3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E141C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63EED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8F240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24729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0B56D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D0604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5341" w:rsidRPr="00CF7D96" w14:paraId="47959B87" w14:textId="77777777" w:rsidTr="00FB5341"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72553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FA843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6D447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A7BA4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5FFDF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5D7D1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5438C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D0470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00777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B44B6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7C3EC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40B59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454A2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FBBFF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BE3E6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2EC95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AFDE7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B3E5E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45F83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0E361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FE252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A34B7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50A8C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2944C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FEF9E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8493A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E2531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58AAB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568A2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BF6A0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147EB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0DC82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854C5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8F8D7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EF978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52E43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C86A0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56A23" w14:textId="77777777" w:rsidR="00FB5341" w:rsidRPr="00CF7D96" w:rsidRDefault="00FB5341">
            <w:pP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517C6993" w14:textId="77777777" w:rsidR="00FB5341" w:rsidRPr="00CF7D96" w:rsidRDefault="00FB5341" w:rsidP="00FB5341">
      <w:pPr>
        <w:tabs>
          <w:tab w:val="left" w:pos="330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CEB1CF2" w14:textId="77777777" w:rsidR="00FB5341" w:rsidRPr="00CF7D96" w:rsidRDefault="00FB5341" w:rsidP="00FB5341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24302" w14:textId="77777777" w:rsidR="00FB5341" w:rsidRPr="00CF7D96" w:rsidRDefault="00FB5341" w:rsidP="00FB5341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7D9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081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544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FB5341" w:rsidRPr="00CF7D96" w14:paraId="7B1EF320" w14:textId="77777777" w:rsidTr="00FB5341">
        <w:trPr>
          <w:trHeight w:val="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8E6E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B840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421F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8B38085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3F76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CCD8734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C0F6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8CDC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B88E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D0E3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823D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159B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DFFC508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A90F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4008689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E053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4EBD6F2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F96D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EEA99A5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40FB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F6AC88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D496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194790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CE3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8DEE0D1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5F8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455BC2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F247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2FB3ECB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EA02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0B216BB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FB5341" w:rsidRPr="00CF7D96" w14:paraId="1DAB4BBD" w14:textId="77777777" w:rsidTr="00FB5341">
        <w:trPr>
          <w:trHeight w:val="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01BE" w14:textId="728AAC76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Cs/>
                <w:sz w:val="20"/>
                <w:szCs w:val="20"/>
              </w:rPr>
              <w:t>Yönetim ve Org.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BE3F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6A34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1546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E3BE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A42C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1601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2563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3F13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9C42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8072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618B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D9F3" w14:textId="77777777" w:rsidR="00FB5341" w:rsidRPr="00CF7D96" w:rsidRDefault="00FB5341">
            <w:pPr>
              <w:tabs>
                <w:tab w:val="left" w:pos="3306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31EA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DAC4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553D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DC4E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7054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381C" w14:textId="77777777" w:rsidR="00FB5341" w:rsidRPr="00CF7D96" w:rsidRDefault="00FB5341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54544E22" w14:textId="77777777" w:rsidR="00FB5341" w:rsidRPr="00CF7D96" w:rsidRDefault="00FB5341" w:rsidP="00A7681E">
      <w:pPr>
        <w:rPr>
          <w:rFonts w:ascii="Times New Roman" w:hAnsi="Times New Roman" w:cs="Times New Roman"/>
          <w:sz w:val="20"/>
          <w:szCs w:val="20"/>
        </w:rPr>
      </w:pPr>
    </w:p>
    <w:sectPr w:rsidR="00FB5341" w:rsidRPr="00CF7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745956F8"/>
    <w:multiLevelType w:val="hybridMultilevel"/>
    <w:tmpl w:val="188E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E14990"/>
    <w:multiLevelType w:val="hybridMultilevel"/>
    <w:tmpl w:val="BEF69012"/>
    <w:lvl w:ilvl="0" w:tplc="372E2E32">
      <w:numFmt w:val="bullet"/>
      <w:lvlText w:val="-"/>
      <w:lvlJc w:val="left"/>
      <w:pPr>
        <w:ind w:left="498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num w:numId="1" w16cid:durableId="258413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4383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5251057">
    <w:abstractNumId w:val="2"/>
  </w:num>
  <w:num w:numId="4" w16cid:durableId="458956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4CF"/>
    <w:rsid w:val="000149C0"/>
    <w:rsid w:val="00041F18"/>
    <w:rsid w:val="00152669"/>
    <w:rsid w:val="00174BAF"/>
    <w:rsid w:val="001A2A45"/>
    <w:rsid w:val="00317591"/>
    <w:rsid w:val="00341798"/>
    <w:rsid w:val="0034322B"/>
    <w:rsid w:val="00396067"/>
    <w:rsid w:val="00493006"/>
    <w:rsid w:val="004B09B5"/>
    <w:rsid w:val="004B5268"/>
    <w:rsid w:val="005A7C83"/>
    <w:rsid w:val="005C5AA6"/>
    <w:rsid w:val="006000B9"/>
    <w:rsid w:val="00735A4B"/>
    <w:rsid w:val="00784261"/>
    <w:rsid w:val="007F53A6"/>
    <w:rsid w:val="0084116E"/>
    <w:rsid w:val="00871065"/>
    <w:rsid w:val="00917736"/>
    <w:rsid w:val="00922258"/>
    <w:rsid w:val="00973493"/>
    <w:rsid w:val="009A2137"/>
    <w:rsid w:val="009D64CF"/>
    <w:rsid w:val="00A24324"/>
    <w:rsid w:val="00A7681E"/>
    <w:rsid w:val="00B62660"/>
    <w:rsid w:val="00C26E6B"/>
    <w:rsid w:val="00CC076E"/>
    <w:rsid w:val="00CF7D96"/>
    <w:rsid w:val="00D50A8E"/>
    <w:rsid w:val="00D81C71"/>
    <w:rsid w:val="00E50EA6"/>
    <w:rsid w:val="00E5148F"/>
    <w:rsid w:val="00E832F9"/>
    <w:rsid w:val="00FB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6110F1"/>
  <w15:docId w15:val="{08CF13E2-31F8-4783-AD55-55307D7C5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68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7681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7681E"/>
    <w:rPr>
      <w:color w:val="0000FF"/>
      <w:u w:val="single"/>
    </w:rPr>
  </w:style>
  <w:style w:type="paragraph" w:customStyle="1" w:styleId="Default">
    <w:name w:val="Default"/>
    <w:rsid w:val="00174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Arş. Gör. İlknur Yeşim DİNÇEL</cp:lastModifiedBy>
  <cp:revision>21</cp:revision>
  <dcterms:created xsi:type="dcterms:W3CDTF">2021-09-14T19:18:00Z</dcterms:created>
  <dcterms:modified xsi:type="dcterms:W3CDTF">2023-10-18T08:41:00Z</dcterms:modified>
</cp:coreProperties>
</file>